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EA39" w14:textId="77777777" w:rsidR="00271DB7" w:rsidRPr="00D515A2" w:rsidRDefault="00271DB7" w:rsidP="00271DB7">
      <w:pPr>
        <w:spacing w:after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CA42C0">
        <w:rPr>
          <w:rFonts w:asciiTheme="majorHAnsi" w:hAnsiTheme="majorHAnsi" w:cstheme="majorHAnsi"/>
          <w:bCs/>
          <w:sz w:val="28"/>
          <w:szCs w:val="28"/>
          <w:lang w:val="pt-BR"/>
        </w:rPr>
        <w:t>Tiết 33</w:t>
      </w:r>
      <w:r w:rsidRPr="00CA42C0">
        <w:rPr>
          <w:rFonts w:asciiTheme="majorHAnsi" w:hAnsiTheme="majorHAnsi" w:cstheme="majorHAnsi"/>
          <w:b/>
          <w:sz w:val="28"/>
          <w:szCs w:val="28"/>
          <w:lang w:val="pt-BR"/>
        </w:rPr>
        <w:t xml:space="preserve">: 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</w:rPr>
        <w:t>TÁCH RA CÒN LẠI MẤY?</w:t>
      </w:r>
    </w:p>
    <w:p w14:paraId="762D58FB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>I.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 Yêu cầu cần đạt:</w:t>
      </w:r>
    </w:p>
    <w:p w14:paraId="44BB91F0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iCs/>
          <w:color w:val="000000"/>
          <w:sz w:val="28"/>
          <w:szCs w:val="28"/>
          <w:lang w:val="pt-BR"/>
        </w:rPr>
      </w:pPr>
      <w:r w:rsidRPr="00D515A2">
        <w:rPr>
          <w:rFonts w:asciiTheme="majorHAnsi" w:hAnsiTheme="majorHAnsi" w:cstheme="majorHAnsi"/>
          <w:b/>
          <w:iCs/>
          <w:color w:val="000000"/>
          <w:sz w:val="28"/>
          <w:szCs w:val="28"/>
          <w:lang w:val="vi-VN"/>
        </w:rPr>
        <w:t>1.</w:t>
      </w:r>
      <w:r w:rsidRPr="00D515A2">
        <w:rPr>
          <w:rFonts w:asciiTheme="majorHAnsi" w:hAnsiTheme="majorHAnsi" w:cstheme="majorHAnsi"/>
          <w:b/>
          <w:iCs/>
          <w:color w:val="000000"/>
          <w:sz w:val="28"/>
          <w:szCs w:val="28"/>
          <w:lang w:val="pt-BR"/>
        </w:rPr>
        <w:t xml:space="preserve"> Kiến thức </w:t>
      </w:r>
    </w:p>
    <w:p w14:paraId="6ADA8EA9" w14:textId="77777777" w:rsidR="00271DB7" w:rsidRPr="000232B3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vi-VN"/>
        </w:rPr>
      </w:pPr>
      <w:r w:rsidRPr="00D515A2">
        <w:rPr>
          <w:rFonts w:asciiTheme="majorHAnsi" w:hAnsiTheme="majorHAnsi" w:cstheme="majorHAnsi"/>
          <w:bCs/>
          <w:color w:val="000000"/>
          <w:sz w:val="28"/>
          <w:szCs w:val="28"/>
          <w:lang w:val="pt-BR"/>
        </w:rPr>
        <w:t xml:space="preserve">   - Nhận biết được ý nghĩa của p</w:t>
      </w:r>
      <w:r w:rsidRPr="00D515A2">
        <w:rPr>
          <w:rFonts w:asciiTheme="majorHAnsi" w:hAnsiTheme="majorHAnsi" w:cstheme="majorHAnsi"/>
          <w:color w:val="000000"/>
          <w:sz w:val="28"/>
          <w:szCs w:val="28"/>
          <w:lang w:val="pt-BR"/>
        </w:rPr>
        <w:t>hép trừ</w:t>
      </w:r>
      <w:r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</w:t>
      </w:r>
      <w:r w:rsidRPr="000232B3">
        <w:rPr>
          <w:rFonts w:asciiTheme="majorHAnsi" w:hAnsiTheme="majorHAnsi" w:cstheme="majorHAnsi"/>
          <w:sz w:val="28"/>
          <w:szCs w:val="28"/>
          <w:lang w:val="vi-VN"/>
        </w:rPr>
        <w:t>là “</w:t>
      </w:r>
      <w:r>
        <w:rPr>
          <w:rFonts w:asciiTheme="majorHAnsi" w:hAnsiTheme="majorHAnsi" w:cstheme="majorHAnsi"/>
          <w:sz w:val="28"/>
          <w:szCs w:val="28"/>
        </w:rPr>
        <w:t>tách ra</w:t>
      </w:r>
      <w:r w:rsidRPr="000232B3">
        <w:rPr>
          <w:rFonts w:asciiTheme="majorHAnsi" w:hAnsiTheme="majorHAnsi" w:cstheme="majorHAnsi"/>
          <w:sz w:val="28"/>
          <w:szCs w:val="28"/>
          <w:lang w:val="vi-VN"/>
        </w:rPr>
        <w:t>”, là “</w:t>
      </w:r>
      <w:r>
        <w:rPr>
          <w:rFonts w:asciiTheme="majorHAnsi" w:hAnsiTheme="majorHAnsi" w:cstheme="majorHAnsi"/>
          <w:sz w:val="28"/>
          <w:szCs w:val="28"/>
        </w:rPr>
        <w:t>bớt đi</w:t>
      </w:r>
      <w:r w:rsidRPr="000232B3">
        <w:rPr>
          <w:rFonts w:asciiTheme="majorHAnsi" w:hAnsiTheme="majorHAnsi" w:cstheme="majorHAnsi"/>
          <w:sz w:val="28"/>
          <w:szCs w:val="28"/>
          <w:lang w:val="vi-VN"/>
        </w:rPr>
        <w:t xml:space="preserve">”. Biết tìm kết quả phép </w:t>
      </w:r>
      <w:r>
        <w:rPr>
          <w:rFonts w:asciiTheme="majorHAnsi" w:hAnsiTheme="majorHAnsi" w:cstheme="majorHAnsi"/>
          <w:sz w:val="28"/>
          <w:szCs w:val="28"/>
        </w:rPr>
        <w:t>trừ</w:t>
      </w:r>
      <w:r w:rsidRPr="000232B3">
        <w:rPr>
          <w:rFonts w:asciiTheme="majorHAnsi" w:hAnsiTheme="majorHAnsi" w:cstheme="majorHAnsi"/>
          <w:sz w:val="28"/>
          <w:szCs w:val="28"/>
          <w:lang w:val="vi-VN"/>
        </w:rPr>
        <w:t xml:space="preserve"> trong phạm vi 10 bằng cách </w:t>
      </w:r>
      <w:r>
        <w:rPr>
          <w:rFonts w:asciiTheme="majorHAnsi" w:hAnsiTheme="majorHAnsi" w:cstheme="majorHAnsi"/>
          <w:sz w:val="28"/>
          <w:szCs w:val="28"/>
        </w:rPr>
        <w:t>tách ra và bớt đi</w:t>
      </w:r>
      <w:r w:rsidRPr="000232B3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5D9FC781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color w:val="000000"/>
          <w:sz w:val="28"/>
          <w:szCs w:val="28"/>
          <w:lang w:val="pt-BR"/>
        </w:rPr>
      </w:pPr>
      <w:r w:rsidRPr="00D515A2">
        <w:rPr>
          <w:rFonts w:asciiTheme="majorHAnsi" w:hAnsiTheme="majorHAnsi" w:cstheme="majorHAnsi"/>
          <w:bCs/>
          <w:color w:val="000000"/>
          <w:sz w:val="28"/>
          <w:szCs w:val="28"/>
          <w:lang w:val="pt-BR"/>
        </w:rPr>
        <w:t xml:space="preserve">   - Thực hiện được phép trừ  trong phạm vi 10.</w:t>
      </w:r>
    </w:p>
    <w:p w14:paraId="55B57F19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2.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Năng 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lực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: </w:t>
      </w:r>
    </w:p>
    <w:p w14:paraId="2ED9B6C1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color w:val="000000"/>
          <w:sz w:val="28"/>
          <w:szCs w:val="28"/>
          <w:lang w:val="pt-BR"/>
        </w:rPr>
      </w:pPr>
      <w:r w:rsidRPr="00D515A2">
        <w:rPr>
          <w:rFonts w:asciiTheme="majorHAnsi" w:hAnsiTheme="majorHAnsi" w:cstheme="majorHAnsi"/>
          <w:bCs/>
          <w:color w:val="000000"/>
          <w:sz w:val="28"/>
          <w:szCs w:val="28"/>
          <w:lang w:val="pt-BR"/>
        </w:rPr>
        <w:t xml:space="preserve">   - Bước đầu làm được các bài toán thực tế đơn giản liên quan đến phép trừ ( giải quyết một tình huống cụ thể trong cuộc sống).</w:t>
      </w:r>
    </w:p>
    <w:p w14:paraId="7144C754" w14:textId="77777777" w:rsidR="00271DB7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515A2">
        <w:rPr>
          <w:rFonts w:asciiTheme="majorHAnsi" w:hAnsiTheme="majorHAnsi" w:cstheme="majorHAnsi"/>
          <w:b/>
          <w:color w:val="000000"/>
          <w:sz w:val="28"/>
          <w:szCs w:val="28"/>
        </w:rPr>
        <w:t>3.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</w:rPr>
        <w:t>P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hẩm chất:</w:t>
      </w:r>
    </w:p>
    <w:p w14:paraId="769FCAB6" w14:textId="77777777" w:rsidR="00271DB7" w:rsidRPr="002B7358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2B7358">
        <w:rPr>
          <w:rFonts w:asciiTheme="majorHAnsi" w:hAnsiTheme="majorHAnsi" w:cstheme="majorHAnsi"/>
          <w:bCs/>
          <w:color w:val="000000"/>
          <w:sz w:val="28"/>
          <w:szCs w:val="28"/>
        </w:rPr>
        <w:t>-  Hợp tác, chăm chỉ, tự tin.</w:t>
      </w:r>
    </w:p>
    <w:p w14:paraId="6B30A937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II. </w:t>
      </w:r>
      <w:r w:rsidRPr="00D515A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Đồ dùng dạy học:</w:t>
      </w:r>
    </w:p>
    <w:p w14:paraId="44D8A1FC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D515A2">
        <w:rPr>
          <w:rFonts w:asciiTheme="majorHAnsi" w:hAnsiTheme="majorHAnsi" w:cstheme="majorHAnsi"/>
          <w:color w:val="000000"/>
          <w:sz w:val="28"/>
          <w:szCs w:val="28"/>
          <w:lang w:val="vi-VN"/>
        </w:rPr>
        <w:t>- Bài giảng điện tử.</w:t>
      </w:r>
      <w:r w:rsidRPr="00D515A2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</w:t>
      </w:r>
    </w:p>
    <w:p w14:paraId="45CB15E4" w14:textId="77777777" w:rsidR="00271DB7" w:rsidRPr="00D515A2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D515A2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- Bộ đồ dùng dạy Toán 1 . </w:t>
      </w:r>
    </w:p>
    <w:p w14:paraId="1B13A166" w14:textId="77777777" w:rsidR="00271DB7" w:rsidRPr="00DA025A" w:rsidRDefault="00271DB7" w:rsidP="00271D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iCs/>
          <w:color w:val="000000"/>
          <w:sz w:val="28"/>
          <w:szCs w:val="28"/>
        </w:rPr>
      </w:pPr>
      <w:r w:rsidRPr="00D515A2">
        <w:rPr>
          <w:rFonts w:asciiTheme="majorHAnsi" w:hAnsiTheme="majorHAnsi" w:cstheme="majorHAnsi"/>
          <w:b/>
          <w:iCs/>
          <w:color w:val="000000"/>
          <w:sz w:val="28"/>
          <w:szCs w:val="28"/>
          <w:lang w:val="pt-BR"/>
        </w:rPr>
        <w:t>III</w:t>
      </w:r>
      <w:r w:rsidRPr="00D515A2">
        <w:rPr>
          <w:rFonts w:asciiTheme="majorHAnsi" w:hAnsiTheme="majorHAnsi" w:cstheme="majorHAnsi"/>
          <w:b/>
          <w:iCs/>
          <w:color w:val="000000"/>
          <w:sz w:val="28"/>
          <w:szCs w:val="28"/>
          <w:lang w:val="vi-VN"/>
        </w:rPr>
        <w:t xml:space="preserve">. Các hoạt động dạy học chủ yếu: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3993"/>
      </w:tblGrid>
      <w:tr w:rsidR="00271DB7" w:rsidRPr="00D515A2" w14:paraId="3CE66275" w14:textId="77777777" w:rsidTr="0001213D"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38A2A" w14:textId="77777777" w:rsidR="00271DB7" w:rsidRPr="00D515A2" w:rsidRDefault="00271DB7" w:rsidP="0001213D">
            <w:pPr>
              <w:spacing w:after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1. Khởi động: 2-3’</w:t>
            </w:r>
          </w:p>
          <w:p w14:paraId="7D784B5D" w14:textId="77777777" w:rsidR="00271DB7" w:rsidRPr="00D515A2" w:rsidRDefault="00271DB7" w:rsidP="0001213D">
            <w:pPr>
              <w:spacing w:after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Ổn định tổ chức</w:t>
            </w:r>
          </w:p>
          <w:p w14:paraId="0AF03463" w14:textId="77777777" w:rsidR="00271DB7" w:rsidRPr="002B7358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Tính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: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1+ 2 + 3 =    4 + 5 + 0 =</w:t>
            </w:r>
          </w:p>
          <w:p w14:paraId="3C166859" w14:textId="77777777" w:rsidR="00271DB7" w:rsidRPr="00D515A2" w:rsidRDefault="00271DB7" w:rsidP="0001213D">
            <w:pPr>
              <w:spacing w:after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 xml:space="preserve">2. Khám phá: 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8 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0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’</w:t>
            </w:r>
          </w:p>
          <w:p w14:paraId="42ADE284" w14:textId="77777777" w:rsidR="00271DB7" w:rsidRPr="00D515A2" w:rsidRDefault="00271DB7" w:rsidP="00271DB7">
            <w:pPr>
              <w:pStyle w:val="oancuaDanhsach"/>
              <w:numPr>
                <w:ilvl w:val="0"/>
                <w:numId w:val="3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fr-FR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fr-FR"/>
              </w:rPr>
              <w:t>Yêu cầu HS quan sát tranh</w:t>
            </w:r>
          </w:p>
          <w:p w14:paraId="23D7C709" w14:textId="77777777" w:rsidR="00271DB7" w:rsidRDefault="00271DB7" w:rsidP="00271DB7">
            <w:pPr>
              <w:pStyle w:val="oancuaDanhsach"/>
              <w:numPr>
                <w:ilvl w:val="0"/>
                <w:numId w:val="2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fr-FR"/>
              </w:rPr>
              <w:t xml:space="preserve">GV hỏi: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Có tất cả mấy bông hoa? </w:t>
            </w:r>
          </w:p>
          <w:p w14:paraId="27FB5905" w14:textId="77777777" w:rsidR="00271DB7" w:rsidRPr="00D515A2" w:rsidRDefault="00271DB7" w:rsidP="00271DB7">
            <w:pPr>
              <w:pStyle w:val="oancuaDanhsach"/>
              <w:numPr>
                <w:ilvl w:val="0"/>
                <w:numId w:val="2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+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>Chia làm mấy màu?</w:t>
            </w:r>
          </w:p>
          <w:p w14:paraId="7092E9DB" w14:textId="77777777" w:rsidR="00271DB7" w:rsidRPr="00D515A2" w:rsidRDefault="00271DB7" w:rsidP="00271DB7">
            <w:pPr>
              <w:pStyle w:val="oancuaDanhsach"/>
              <w:numPr>
                <w:ilvl w:val="0"/>
                <w:numId w:val="2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9 bông hoa gồm cả (nhóm) hoa màu đỏ và (nhóm) hoa màu vàng, biết hoa màu vàng có 3 bông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 Vậy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hoa màu đỏ có mấy bông?</w:t>
            </w:r>
          </w:p>
          <w:p w14:paraId="4F227CFB" w14:textId="77777777" w:rsidR="00271DB7" w:rsidRPr="00D515A2" w:rsidRDefault="00271DB7" w:rsidP="00271DB7">
            <w:pPr>
              <w:pStyle w:val="oancuaDanhsach"/>
              <w:numPr>
                <w:ilvl w:val="0"/>
                <w:numId w:val="2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GV hình thành phép tính: 9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-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3 = 6</w:t>
            </w:r>
          </w:p>
          <w:p w14:paraId="79217DED" w14:textId="77777777" w:rsidR="00271DB7" w:rsidRPr="00D515A2" w:rsidRDefault="00271DB7" w:rsidP="00271DB7">
            <w:pPr>
              <w:pStyle w:val="oancuaDanhsach"/>
              <w:numPr>
                <w:ilvl w:val="0"/>
                <w:numId w:val="2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GV đọc phép tính</w:t>
            </w:r>
          </w:p>
          <w:p w14:paraId="14E8D7A6" w14:textId="77777777" w:rsidR="00271DB7" w:rsidRDefault="00271DB7" w:rsidP="00271DB7">
            <w:pPr>
              <w:pStyle w:val="oancuaDanhsach"/>
              <w:numPr>
                <w:ilvl w:val="0"/>
                <w:numId w:val="3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+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GV cho HS khám phá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>phần b tương tự phần a.</w:t>
            </w:r>
          </w:p>
          <w:p w14:paraId="43A5BA2B" w14:textId="77777777" w:rsidR="00271DB7" w:rsidRPr="00D515A2" w:rsidRDefault="00271DB7" w:rsidP="00271DB7">
            <w:pPr>
              <w:pStyle w:val="oancuaDanhsach"/>
              <w:numPr>
                <w:ilvl w:val="0"/>
                <w:numId w:val="3"/>
              </w:numPr>
              <w:ind w:left="0"/>
              <w:contextualSpacing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GV chốt: Tách ra có nghĩa là bớt đi (Trừ đi).</w:t>
            </w:r>
          </w:p>
          <w:p w14:paraId="47E3ECAC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3. Hoạt động: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18 -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 xml:space="preserve"> 20’</w:t>
            </w:r>
          </w:p>
          <w:p w14:paraId="0DFB4F4A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*Bài 1: 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4-5’</w:t>
            </w:r>
          </w:p>
          <w:p w14:paraId="7D1D8453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KT: Phép trừ trong phạm vi </w:t>
            </w: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706A5810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Nêu yêu cầu bài tập</w:t>
            </w:r>
          </w:p>
          <w:p w14:paraId="3AC15E04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Hd HS quan sát tranh </w:t>
            </w:r>
          </w:p>
          <w:p w14:paraId="27409134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730F31E2" w14:textId="77777777" w:rsidR="00271DB7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Vậy có mấy sóc bông?</w:t>
            </w:r>
          </w:p>
          <w:p w14:paraId="28F99B92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*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chốt: Muốn tìm số sóc bông em làm thế nào?</w:t>
            </w:r>
          </w:p>
          <w:p w14:paraId="0AD1FC3F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*Bài 2: 4-5’</w:t>
            </w:r>
          </w:p>
          <w:p w14:paraId="34C6A5F3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KT: Phép trừ trong phạm vi 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43D9236F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7C313016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Hd HS quan sát tranh </w:t>
            </w:r>
          </w:p>
          <w:p w14:paraId="060EC93C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004AC56A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4F8412FA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GV chốt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Quan sát kỹ bức tranh thực hiện theo yêu cầu.</w:t>
            </w:r>
          </w:p>
          <w:p w14:paraId="18D8E5C1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*Bài 3: 5-6’</w:t>
            </w:r>
          </w:p>
          <w:p w14:paraId="53F2D250" w14:textId="77777777" w:rsidR="00271DB7" w:rsidRPr="0042638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Pr="0042638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10.</w:t>
            </w:r>
          </w:p>
          <w:p w14:paraId="257B1F8E" w14:textId="77777777" w:rsidR="00271DB7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F7651EA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 HD HS dựa vào tách số tìm phép trừ tương ứng</w:t>
            </w:r>
          </w:p>
          <w:p w14:paraId="79317B36" w14:textId="77777777" w:rsidR="00271DB7" w:rsidRPr="00DA025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A50B489" w14:textId="77777777" w:rsidR="00271DB7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GV nhận xét chung bài làm.</w:t>
            </w:r>
          </w:p>
          <w:p w14:paraId="052AD798" w14:textId="77777777" w:rsidR="00271DB7" w:rsidRPr="00DA025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*GV chốt: </w:t>
            </w:r>
            <w:r w:rsidRPr="00DA025A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Đọc kỹ PT lựa chọn số phù hợp</w:t>
            </w: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.</w:t>
            </w:r>
          </w:p>
          <w:p w14:paraId="579DA461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*Bài 4: 4 - 5’</w:t>
            </w:r>
          </w:p>
          <w:p w14:paraId="55B805FD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Pr="00DA025A">
              <w:rPr>
                <w:rFonts w:asciiTheme="majorHAnsi" w:hAnsiTheme="majorHAnsi" w:cstheme="majorHAnsi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10</w:t>
            </w:r>
            <w:r w:rsidRPr="00D515A2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0FCA9234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Yêu cầu HS thảo luận bài toán</w:t>
            </w:r>
          </w:p>
          <w:p w14:paraId="69579FD1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GV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chốt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 Có 10 con chim, 3 con b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a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 đi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. Hỏi còn mấy con ở trên cành?</w:t>
            </w:r>
          </w:p>
          <w:p w14:paraId="619B0757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Yêu cầu HS  hình thành phép tính</w:t>
            </w:r>
          </w:p>
          <w:p w14:paraId="13757C76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14:paraId="1D3464E8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Để làm dạng toán này lưu ý gì?</w:t>
            </w:r>
          </w:p>
          <w:p w14:paraId="7E0FC7EF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 xml:space="preserve">Chốt: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Quan sát kĩ tranh, nêu bài toán, viết phép tính.</w:t>
            </w:r>
          </w:p>
          <w:p w14:paraId="3E7609BF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4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>Củng cố, dặn dò: 1-2’</w:t>
            </w:r>
          </w:p>
          <w:p w14:paraId="5160A9D8" w14:textId="77777777" w:rsidR="00271DB7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Bài học hôm nay, em biết thêm điều gì?</w:t>
            </w:r>
          </w:p>
          <w:p w14:paraId="0460ABEC" w14:textId="77777777" w:rsidR="00271DB7" w:rsidRPr="00DA025A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 giờ học - CBBS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3828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lastRenderedPageBreak/>
              <w:t>-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Hát </w:t>
            </w:r>
          </w:p>
          <w:p w14:paraId="02670B96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6341DAF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làm bảng con.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8639226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EEAA8E6" w14:textId="77777777" w:rsidR="00271DB7" w:rsidRPr="0042638A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42638A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- HS quan sát tranh</w:t>
            </w:r>
          </w:p>
          <w:p w14:paraId="0B5E6B61" w14:textId="77777777" w:rsidR="00271DB7" w:rsidRDefault="00271DB7" w:rsidP="0001213D">
            <w:pPr>
              <w:pStyle w:val="oancuaDanhsach"/>
              <w:ind w:left="0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- 9</w:t>
            </w:r>
          </w:p>
          <w:p w14:paraId="404A2A66" w14:textId="77777777" w:rsidR="00271DB7" w:rsidRPr="00D515A2" w:rsidRDefault="00271DB7" w:rsidP="0001213D">
            <w:pPr>
              <w:pStyle w:val="oancuaDanhsach"/>
              <w:ind w:left="0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- 2 màu</w:t>
            </w:r>
          </w:p>
          <w:p w14:paraId="784973CD" w14:textId="77777777" w:rsidR="00271DB7" w:rsidRPr="00D515A2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</w:pPr>
          </w:p>
          <w:p w14:paraId="34EC7D21" w14:textId="77777777" w:rsidR="00271DB7" w:rsidRPr="0042638A" w:rsidRDefault="00271DB7" w:rsidP="0001213D">
            <w:pPr>
              <w:pStyle w:val="oancuaDanhsach"/>
              <w:ind w:left="0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6F8925FD" w14:textId="77777777" w:rsidR="00271DB7" w:rsidRPr="0042638A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- 6</w:t>
            </w:r>
          </w:p>
          <w:p w14:paraId="7B83544A" w14:textId="77777777" w:rsidR="00271DB7" w:rsidRPr="0042638A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7845A4F9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>đọc phép tính: CN, ĐT</w:t>
            </w:r>
          </w:p>
          <w:p w14:paraId="22D6DBAC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7B608AA" w14:textId="77777777" w:rsidR="00271DB7" w:rsidRPr="00D515A2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0D77178F" w14:textId="77777777" w:rsidR="00271DB7" w:rsidRPr="00D515A2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2CCF8C76" w14:textId="77777777" w:rsidR="00271DB7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14C5798" w14:textId="77777777" w:rsidR="00271DB7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58C93C0E" w14:textId="77777777" w:rsidR="00271DB7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B11DD1F" w14:textId="77777777" w:rsidR="00271DB7" w:rsidRPr="00D515A2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75CC7A7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HS quan sát tranh</w:t>
            </w:r>
          </w:p>
          <w:p w14:paraId="7D641FE4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làm bài</w:t>
            </w:r>
          </w:p>
          <w:p w14:paraId="05285FF3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nêu kết quả: 6 – 2 = 4</w:t>
            </w:r>
          </w:p>
          <w:p w14:paraId="78F592F7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- 4</w:t>
            </w:r>
          </w:p>
          <w:p w14:paraId="0013F596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18C125AE" w14:textId="77777777" w:rsidR="00271DB7" w:rsidRPr="00D515A2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44CF41CE" w14:textId="77777777" w:rsidR="00271DB7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5E1C48CE" w14:textId="77777777" w:rsidR="00271DB7" w:rsidRPr="00D515A2" w:rsidRDefault="00271DB7" w:rsidP="0001213D">
            <w:pPr>
              <w:pStyle w:val="oancuaDanhsac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7E21EDB6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nêu yêu cầu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6A94804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thực hiện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>cá nhân</w:t>
            </w:r>
          </w:p>
          <w:p w14:paraId="573CA6AE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HS nêu kết quả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: 4</w:t>
            </w:r>
          </w:p>
          <w:p w14:paraId="4CD34A56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HS nhận xét</w:t>
            </w:r>
          </w:p>
          <w:p w14:paraId="60D79903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A15E4C7" w14:textId="77777777" w:rsidR="00271DB7" w:rsidRPr="00D515A2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44F67438" w14:textId="77777777" w:rsidR="00271DB7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DD55E96" w14:textId="77777777" w:rsidR="00271DB7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D9A7CF4" w14:textId="77777777" w:rsidR="00271DB7" w:rsidRPr="00D515A2" w:rsidRDefault="00271DB7" w:rsidP="0001213D">
            <w:pPr>
              <w:pStyle w:val="oancuaDanhsach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</w:p>
          <w:p w14:paraId="6AB87C06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nêu yêu cầu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27AD4C9" w14:textId="77777777" w:rsidR="00271DB7" w:rsidRPr="00D515A2" w:rsidRDefault="00271DB7" w:rsidP="0001213D">
            <w:pPr>
              <w:pStyle w:val="oancuaDanhsach"/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HS làm bài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>.</w:t>
            </w:r>
          </w:p>
          <w:p w14:paraId="7D41FE5B" w14:textId="77777777" w:rsidR="00271DB7" w:rsidRPr="00D515A2" w:rsidRDefault="00271DB7" w:rsidP="00271DB7">
            <w:pPr>
              <w:pStyle w:val="oancuaDanhsach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</w:pP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>HS nêu kết quả</w:t>
            </w: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67C7D301" w14:textId="77777777" w:rsidR="00271DB7" w:rsidRPr="00D515A2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HS nhận xét</w:t>
            </w:r>
          </w:p>
          <w:p w14:paraId="77F6C791" w14:textId="77777777" w:rsidR="00271DB7" w:rsidRPr="00D515A2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51530FB1" w14:textId="77777777" w:rsidR="00271DB7" w:rsidRPr="00D515A2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7A8DE99D" w14:textId="77777777" w:rsidR="00271DB7" w:rsidRPr="00D515A2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314836F4" w14:textId="77777777" w:rsidR="00271DB7" w:rsidRPr="00D515A2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3A70FF7D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Nêu yêu cầu bài tập</w:t>
            </w:r>
          </w:p>
          <w:p w14:paraId="1C0637E1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HS thảo luận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N2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, nêu bài toán</w:t>
            </w:r>
          </w:p>
          <w:p w14:paraId="359A6192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7E9DE5AB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0A80C3D7" w14:textId="77777777" w:rsidR="00271DB7" w:rsidRPr="00D515A2" w:rsidRDefault="00271DB7" w:rsidP="0001213D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HS viết phép tính, nêu kết quả</w:t>
            </w:r>
          </w:p>
          <w:p w14:paraId="08E5C62E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515A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D515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HS trả lời</w:t>
            </w:r>
          </w:p>
          <w:p w14:paraId="71F09997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36412F9D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7DCC7A51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287D5EED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6CAF7A58" w14:textId="77777777" w:rsidR="00271DB7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- </w:t>
            </w:r>
            <w:r w:rsidRPr="00DA025A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trả lời.</w:t>
            </w:r>
          </w:p>
          <w:p w14:paraId="22F5706A" w14:textId="77777777" w:rsidR="00271DB7" w:rsidRPr="00DA025A" w:rsidRDefault="00271DB7" w:rsidP="000121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DA025A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- HS nghe.</w:t>
            </w:r>
            <w:r w:rsidRPr="00D515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ab/>
            </w:r>
          </w:p>
        </w:tc>
      </w:tr>
    </w:tbl>
    <w:p w14:paraId="6D5BF513" w14:textId="77777777" w:rsidR="00271DB7" w:rsidRPr="000232B3" w:rsidRDefault="00271DB7" w:rsidP="00271D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BD5BA2F" w14:textId="77777777" w:rsidR="00271DB7" w:rsidRPr="000232B3" w:rsidRDefault="00271DB7" w:rsidP="00271D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32B3">
        <w:rPr>
          <w:rFonts w:ascii="Times New Roman" w:hAnsi="Times New Roman" w:cs="Times New Roman"/>
          <w:b/>
          <w:sz w:val="28"/>
          <w:szCs w:val="28"/>
        </w:rPr>
        <w:t>*</w:t>
      </w:r>
      <w:r w:rsidRPr="000232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Điều chỉnh sau bài dạy</w:t>
      </w:r>
      <w:r w:rsidRPr="00023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486A6" w14:textId="77777777" w:rsidR="00271DB7" w:rsidRPr="000232B3" w:rsidRDefault="00271DB7" w:rsidP="00271DB7">
      <w:pPr>
        <w:tabs>
          <w:tab w:val="left" w:pos="70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232B3">
        <w:rPr>
          <w:rFonts w:asciiTheme="majorHAnsi" w:hAnsiTheme="majorHAnsi" w:cstheme="majorHAnsi"/>
          <w:b/>
          <w:sz w:val="28"/>
          <w:szCs w:val="28"/>
          <w:lang w:val="nl-NL"/>
        </w:rPr>
        <w:t>_____________________________________________</w:t>
      </w:r>
    </w:p>
    <w:p w14:paraId="4FDAEBFE" w14:textId="77777777" w:rsidR="00922474" w:rsidRDefault="00922474"/>
    <w:sectPr w:rsidR="00922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D618F"/>
    <w:multiLevelType w:val="hybridMultilevel"/>
    <w:tmpl w:val="750A7DAC"/>
    <w:lvl w:ilvl="0" w:tplc="ADA06CB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6924"/>
    <w:multiLevelType w:val="hybridMultilevel"/>
    <w:tmpl w:val="C106999A"/>
    <w:lvl w:ilvl="0" w:tplc="88FCA5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2263">
    <w:abstractNumId w:val="1"/>
  </w:num>
  <w:num w:numId="2" w16cid:durableId="984889795">
    <w:abstractNumId w:val="2"/>
  </w:num>
  <w:num w:numId="3" w16cid:durableId="11872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3C"/>
    <w:rsid w:val="00271DB7"/>
    <w:rsid w:val="0049103C"/>
    <w:rsid w:val="00922474"/>
    <w:rsid w:val="00E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6253"/>
  <w15:chartTrackingRefBased/>
  <w15:docId w15:val="{9AA95CDB-87D1-4245-9CE2-6A9B3D2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B7"/>
    <w:pPr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7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271DB7"/>
    <w:pPr>
      <w:spacing w:after="0" w:line="240" w:lineRule="auto"/>
      <w:ind w:left="720"/>
    </w:pPr>
    <w:rPr>
      <w:rFonts w:ascii=".VnTime" w:eastAsia="Times New Roman" w:hAnsi=".VnTim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2024-11-12T05:25:00Z</dcterms:created>
  <dcterms:modified xsi:type="dcterms:W3CDTF">2024-11-12T05:27:00Z</dcterms:modified>
</cp:coreProperties>
</file>